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C32" w:rsidRDefault="00B77C32" w:rsidP="00B77C32">
      <w:bookmarkStart w:id="0" w:name="_GoBack"/>
      <w:bookmarkEnd w:id="0"/>
      <w:r w:rsidRPr="00B77C3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485775</wp:posOffset>
            </wp:positionH>
            <wp:positionV relativeFrom="page">
              <wp:posOffset>257175</wp:posOffset>
            </wp:positionV>
            <wp:extent cx="6685915" cy="99060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91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7C32" w:rsidRDefault="00B77C32" w:rsidP="00B77C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</w:p>
    <w:p w:rsidR="00B77C32" w:rsidRDefault="00B77C32" w:rsidP="00B77C32">
      <w:pPr>
        <w:rPr>
          <w:sz w:val="22"/>
          <w:szCs w:val="22"/>
        </w:rPr>
      </w:pPr>
    </w:p>
    <w:p w:rsidR="00B77C32" w:rsidRDefault="00B77C32" w:rsidP="00B77C3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tel: 0905/727 558, </w:t>
      </w:r>
      <w:r w:rsidR="009D5185">
        <w:rPr>
          <w:sz w:val="22"/>
          <w:szCs w:val="22"/>
        </w:rPr>
        <w:t>0917/801 457</w:t>
      </w:r>
    </w:p>
    <w:p w:rsidR="00B77C32" w:rsidRDefault="00B77C32" w:rsidP="00B77C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  <w:hyperlink r:id="rId5" w:history="1">
        <w:r>
          <w:rPr>
            <w:rStyle w:val="Hypertextovprepojenie"/>
            <w:color w:val="auto"/>
            <w:sz w:val="22"/>
            <w:szCs w:val="22"/>
            <w:u w:val="none"/>
          </w:rPr>
          <w:t>www.jssnv.sk</w:t>
        </w:r>
      </w:hyperlink>
      <w:r>
        <w:rPr>
          <w:sz w:val="22"/>
          <w:szCs w:val="22"/>
        </w:rPr>
        <w:t xml:space="preserve">     e-mail: </w:t>
      </w:r>
      <w:hyperlink r:id="rId6" w:history="1">
        <w:r>
          <w:rPr>
            <w:rStyle w:val="Hypertextovprepojenie"/>
            <w:color w:val="auto"/>
            <w:sz w:val="22"/>
            <w:szCs w:val="22"/>
            <w:u w:val="none"/>
          </w:rPr>
          <w:t>js@jssnv.sk</w:t>
        </w:r>
      </w:hyperlink>
    </w:p>
    <w:p w:rsidR="00B77C32" w:rsidRDefault="00B77C32" w:rsidP="00B77C32">
      <w:pPr>
        <w:ind w:left="3540"/>
        <w:rPr>
          <w:b/>
          <w:sz w:val="28"/>
          <w:szCs w:val="28"/>
        </w:rPr>
      </w:pPr>
    </w:p>
    <w:p w:rsidR="00B77C32" w:rsidRDefault="00B77C32" w:rsidP="00B77C3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PRIHLÁŠKA</w:t>
      </w:r>
    </w:p>
    <w:p w:rsidR="00B77C32" w:rsidRDefault="00B77C32" w:rsidP="00B77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na  základnú * všeobecnú *  štátnu jazykovú skúšku</w:t>
      </w:r>
    </w:p>
    <w:p w:rsidR="00B77C32" w:rsidRDefault="00B77C32" w:rsidP="00B77C32">
      <w:r>
        <w:t>z jazyka ...................................., ktorú hodlám zložiť v jarnom*/jesennom*  termíne 20 ..</w:t>
      </w:r>
    </w:p>
    <w:p w:rsidR="00B77C32" w:rsidRDefault="00B77C32" w:rsidP="00B77C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424"/>
        <w:gridCol w:w="2269"/>
        <w:gridCol w:w="284"/>
        <w:gridCol w:w="1874"/>
      </w:tblGrid>
      <w:tr w:rsidR="00B77C32" w:rsidTr="00B77C32">
        <w:tc>
          <w:tcPr>
            <w:tcW w:w="733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77C32" w:rsidRDefault="00B77C32">
            <w:r>
              <w:t>Meno a priezvisko:</w:t>
            </w:r>
          </w:p>
          <w:p w:rsidR="00B77C32" w:rsidRDefault="00B77C32"/>
          <w:p w:rsidR="00B77C32" w:rsidRDefault="00B77C32"/>
        </w:tc>
        <w:tc>
          <w:tcPr>
            <w:tcW w:w="18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77C32" w:rsidRDefault="00B77C32">
            <w:r>
              <w:t>Titul:</w:t>
            </w:r>
          </w:p>
        </w:tc>
      </w:tr>
      <w:tr w:rsidR="00B77C32" w:rsidTr="00B77C32">
        <w:tc>
          <w:tcPr>
            <w:tcW w:w="70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77C32" w:rsidRDefault="00B77C32">
            <w:r>
              <w:t>Dátum narodenia:                             Miesto narodenia:</w:t>
            </w:r>
          </w:p>
          <w:p w:rsidR="00B77C32" w:rsidRDefault="00B77C32"/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7C32" w:rsidRDefault="00B77C32">
            <w:r>
              <w:t>Rodné číslo:</w:t>
            </w:r>
          </w:p>
          <w:p w:rsidR="00B77C32" w:rsidRDefault="00B77C32"/>
        </w:tc>
      </w:tr>
      <w:tr w:rsidR="00B77C32" w:rsidTr="00B77C32">
        <w:tc>
          <w:tcPr>
            <w:tcW w:w="921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77C32" w:rsidRDefault="00B77C32">
            <w:r>
              <w:t xml:space="preserve">Národnosť:                                                          Štátna príslušnosť: </w:t>
            </w:r>
          </w:p>
        </w:tc>
      </w:tr>
      <w:tr w:rsidR="00B77C32" w:rsidTr="00B77C32">
        <w:tc>
          <w:tcPr>
            <w:tcW w:w="921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7C32" w:rsidRDefault="00B77C32">
            <w:r>
              <w:t xml:space="preserve">Bydlisko: </w:t>
            </w:r>
          </w:p>
          <w:p w:rsidR="00B77C32" w:rsidRDefault="00B77C32"/>
        </w:tc>
      </w:tr>
      <w:tr w:rsidR="00B77C32" w:rsidTr="00B77C32">
        <w:tc>
          <w:tcPr>
            <w:tcW w:w="921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7C32" w:rsidRDefault="00B77C32">
            <w:r>
              <w:t xml:space="preserve">Zamestnávateľ/škola:                                                        </w:t>
            </w:r>
          </w:p>
          <w:p w:rsidR="00B77C32" w:rsidRDefault="00B77C32"/>
        </w:tc>
      </w:tr>
      <w:tr w:rsidR="00B77C32" w:rsidTr="00B77C32">
        <w:tc>
          <w:tcPr>
            <w:tcW w:w="4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77C32" w:rsidRDefault="00B77C32">
            <w:r>
              <w:t>Telefón:</w:t>
            </w:r>
          </w:p>
          <w:p w:rsidR="00B77C32" w:rsidRDefault="00B77C32"/>
        </w:tc>
        <w:tc>
          <w:tcPr>
            <w:tcW w:w="4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77C32" w:rsidRDefault="00B77C32">
            <w:r>
              <w:t>e-mail:</w:t>
            </w:r>
          </w:p>
        </w:tc>
      </w:tr>
      <w:tr w:rsidR="00B77C32" w:rsidTr="00B77C32">
        <w:tc>
          <w:tcPr>
            <w:tcW w:w="921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7C32" w:rsidRDefault="00B77C32">
            <w:r>
              <w:t xml:space="preserve">Základnú štátnu jazykovú skúšku z uvedeného jazyka som vykonal/a na jazykovej škole  </w:t>
            </w:r>
          </w:p>
          <w:p w:rsidR="00B77C32" w:rsidRDefault="00B77C32">
            <w:r>
              <w:t>v............................................. dňa ..............................  s prospechom .........................</w:t>
            </w:r>
          </w:p>
        </w:tc>
      </w:tr>
      <w:tr w:rsidR="00B77C32" w:rsidTr="00B77C32">
        <w:tc>
          <w:tcPr>
            <w:tcW w:w="921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7C32" w:rsidRDefault="00B77C32">
            <w:pPr>
              <w:rPr>
                <w:sz w:val="18"/>
                <w:szCs w:val="18"/>
              </w:rPr>
            </w:pPr>
            <w:r>
              <w:t>Jazykové znalosti som nadobudol/a</w:t>
            </w:r>
            <w:r>
              <w:rPr>
                <w:sz w:val="20"/>
                <w:szCs w:val="20"/>
              </w:rPr>
              <w:t>: (</w:t>
            </w:r>
            <w:r>
              <w:rPr>
                <w:sz w:val="18"/>
                <w:szCs w:val="18"/>
              </w:rPr>
              <w:t>chronologicky uveďte inštitúcie a roky, získané vysvedčenia, certifikáty)</w:t>
            </w:r>
          </w:p>
          <w:p w:rsidR="00B77C32" w:rsidRDefault="00B77C32"/>
          <w:p w:rsidR="00B77C32" w:rsidRDefault="00B77C32"/>
          <w:p w:rsidR="00B77C32" w:rsidRDefault="00B77C32"/>
          <w:p w:rsidR="00B77C32" w:rsidRDefault="00B77C32"/>
        </w:tc>
      </w:tr>
      <w:tr w:rsidR="00B77C32" w:rsidTr="00B77C32">
        <w:tc>
          <w:tcPr>
            <w:tcW w:w="921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77C32" w:rsidRDefault="00B77C32">
            <w:r>
              <w:t>Prečítaná beletria v príslušnom jazyku:</w:t>
            </w:r>
          </w:p>
          <w:p w:rsidR="00B77C32" w:rsidRDefault="00B77C32">
            <w:pPr>
              <w:spacing w:line="360" w:lineRule="auto"/>
            </w:pPr>
            <w:r>
              <w:t>1.</w:t>
            </w:r>
          </w:p>
          <w:p w:rsidR="00B77C32" w:rsidRDefault="00B77C32">
            <w:pPr>
              <w:spacing w:line="360" w:lineRule="auto"/>
            </w:pPr>
            <w:r>
              <w:t>2.</w:t>
            </w:r>
          </w:p>
          <w:p w:rsidR="00B77C32" w:rsidRDefault="00B77C32">
            <w:pPr>
              <w:spacing w:line="360" w:lineRule="auto"/>
            </w:pPr>
            <w:r>
              <w:t>3.</w:t>
            </w:r>
          </w:p>
          <w:p w:rsidR="00B77C32" w:rsidRDefault="00B77C32">
            <w:pPr>
              <w:spacing w:line="360" w:lineRule="auto"/>
            </w:pPr>
            <w:r>
              <w:t>4</w:t>
            </w:r>
            <w:r>
              <w:rPr>
                <w:sz w:val="20"/>
                <w:szCs w:val="20"/>
              </w:rPr>
              <w:t>.**</w:t>
            </w:r>
          </w:p>
          <w:p w:rsidR="00B77C32" w:rsidRDefault="00B77C32">
            <w:pPr>
              <w:spacing w:line="360" w:lineRule="auto"/>
            </w:pPr>
            <w:r>
              <w:t>5.</w:t>
            </w:r>
            <w:r>
              <w:rPr>
                <w:sz w:val="20"/>
                <w:szCs w:val="20"/>
              </w:rPr>
              <w:t>**</w:t>
            </w:r>
          </w:p>
        </w:tc>
      </w:tr>
      <w:tr w:rsidR="00B77C32" w:rsidTr="00B77C32">
        <w:tc>
          <w:tcPr>
            <w:tcW w:w="921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77C32" w:rsidRDefault="000065DC" w:rsidP="000065DC">
            <w:pPr>
              <w:jc w:val="both"/>
            </w:pPr>
            <w:r w:rsidRPr="000065DC">
              <w:rPr>
                <w:rFonts w:eastAsia="Calibri"/>
                <w:sz w:val="22"/>
                <w:szCs w:val="22"/>
              </w:rPr>
              <w:t>„Osobné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 Informácie o spracúvaní osobných údajov prevádzkovateľom sú vám plne k dispozícii na webovom sídle www.osobnyudaj.sk/informovanie, ako aj vo fyzickej podobe v sídle a na všetkých kontaktných miestach prevádzkovateľa.</w:t>
            </w:r>
          </w:p>
        </w:tc>
      </w:tr>
      <w:tr w:rsidR="00B77C32" w:rsidTr="00B77C32">
        <w:tc>
          <w:tcPr>
            <w:tcW w:w="921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5DC" w:rsidRDefault="000065DC">
            <w:r>
              <w:t>Potvrdzujem, že som oboznámený/á s platnými predpismi o štátnych jazykových skúškach (Vyhláška MŠ SR č. 321/2008).</w:t>
            </w:r>
          </w:p>
          <w:p w:rsidR="00132098" w:rsidRDefault="00132098"/>
          <w:p w:rsidR="00B77C32" w:rsidRDefault="00B77C32" w:rsidP="00132098">
            <w:r>
              <w:t xml:space="preserve">Dňa:                                                                      </w:t>
            </w:r>
            <w:r w:rsidR="00132098">
              <w:t xml:space="preserve"> </w:t>
            </w:r>
            <w:r>
              <w:t xml:space="preserve"> Podpis: </w:t>
            </w:r>
          </w:p>
        </w:tc>
      </w:tr>
      <w:tr w:rsidR="00B77C32" w:rsidTr="000065DC">
        <w:trPr>
          <w:trHeight w:val="479"/>
        </w:trPr>
        <w:tc>
          <w:tcPr>
            <w:tcW w:w="47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2" w:rsidRDefault="00B77C32">
            <w:r>
              <w:t xml:space="preserve">Číslo záznamu:                                          </w:t>
            </w:r>
          </w:p>
          <w:p w:rsidR="00B77C32" w:rsidRDefault="00B77C32"/>
          <w:p w:rsidR="00B77C32" w:rsidRDefault="00B77C32"/>
        </w:tc>
        <w:tc>
          <w:tcPr>
            <w:tcW w:w="442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2" w:rsidRDefault="00B77C32">
            <w:r>
              <w:t xml:space="preserve">Poznámka: </w:t>
            </w:r>
          </w:p>
          <w:p w:rsidR="00B77C32" w:rsidRDefault="00B77C32"/>
        </w:tc>
      </w:tr>
    </w:tbl>
    <w:p w:rsidR="00B77C32" w:rsidRDefault="00B77C32" w:rsidP="00B77C32">
      <w:pPr>
        <w:rPr>
          <w:sz w:val="20"/>
          <w:szCs w:val="20"/>
        </w:rPr>
      </w:pPr>
      <w:r>
        <w:rPr>
          <w:sz w:val="20"/>
          <w:szCs w:val="20"/>
        </w:rPr>
        <w:t>* nehodiace sa škrtnite</w:t>
      </w:r>
    </w:p>
    <w:p w:rsidR="00813323" w:rsidRDefault="00B77C32">
      <w:r>
        <w:rPr>
          <w:sz w:val="20"/>
          <w:szCs w:val="20"/>
        </w:rPr>
        <w:t>** vyplní iba uchádzač o všeobecnú štátnu jazykovú skúšku</w:t>
      </w:r>
    </w:p>
    <w:sectPr w:rsidR="00813323" w:rsidSect="000065DC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77C32"/>
    <w:rsid w:val="000065DC"/>
    <w:rsid w:val="00132098"/>
    <w:rsid w:val="004300F0"/>
    <w:rsid w:val="00813323"/>
    <w:rsid w:val="009C70A5"/>
    <w:rsid w:val="009D5185"/>
    <w:rsid w:val="00B77C32"/>
    <w:rsid w:val="00C5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77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B77C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@jssnv.sk" TargetMode="External"/><Relationship Id="rId5" Type="http://schemas.openxmlformats.org/officeDocument/2006/relationships/hyperlink" Target="http://www.jssnv.sk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1857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jazykovka</dc:creator>
  <cp:keywords/>
  <dc:description/>
  <cp:lastModifiedBy>jazykovka</cp:lastModifiedBy>
  <cp:revision>6</cp:revision>
  <dcterms:created xsi:type="dcterms:W3CDTF">2019-07-15T10:06:00Z</dcterms:created>
  <dcterms:modified xsi:type="dcterms:W3CDTF">2020-08-21T11:49:00Z</dcterms:modified>
</cp:coreProperties>
</file>